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B7" w:rsidRPr="0036768A" w:rsidRDefault="001321B7" w:rsidP="00DA07BE">
      <w:pPr>
        <w:pStyle w:val="Corpotesto"/>
        <w:tabs>
          <w:tab w:val="left" w:pos="6804"/>
        </w:tabs>
        <w:ind w:left="6663" w:right="412" w:hanging="6663"/>
        <w:rPr>
          <w:rFonts w:asciiTheme="minorHAnsi" w:hAnsiTheme="minorHAnsi" w:cstheme="minorHAnsi"/>
          <w:sz w:val="20"/>
          <w:szCs w:val="16"/>
        </w:rPr>
      </w:pPr>
      <w:bookmarkStart w:id="0" w:name="_GoBack"/>
      <w:bookmarkEnd w:id="0"/>
      <w:r w:rsidRPr="0036768A">
        <w:rPr>
          <w:rFonts w:asciiTheme="minorHAnsi" w:hAnsiTheme="minorHAnsi" w:cstheme="minorHAnsi"/>
          <w:b/>
          <w:noProof/>
          <w:sz w:val="20"/>
          <w:szCs w:val="16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1038225</wp:posOffset>
            </wp:positionV>
            <wp:extent cx="6298596" cy="5402580"/>
            <wp:effectExtent l="0" t="0" r="0" b="0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8891" r="6476" b="3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96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68A" w:rsidRPr="0036768A">
        <w:rPr>
          <w:rFonts w:asciiTheme="minorHAnsi" w:hAnsiTheme="minorHAnsi" w:cstheme="minorHAnsi"/>
          <w:b/>
          <w:sz w:val="20"/>
          <w:szCs w:val="16"/>
        </w:rPr>
        <w:t>ALLEGATO INFORMATIVA STATO VACCINA</w:t>
      </w:r>
      <w:r w:rsidR="0036768A" w:rsidRPr="0036768A">
        <w:rPr>
          <w:rFonts w:asciiTheme="minorHAnsi" w:hAnsiTheme="minorHAnsi" w:cstheme="minorHAnsi"/>
          <w:sz w:val="20"/>
          <w:szCs w:val="16"/>
        </w:rPr>
        <w:t>LE</w:t>
      </w:r>
    </w:p>
    <w:sectPr w:rsidR="001321B7" w:rsidRPr="0036768A" w:rsidSect="00105B03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82" w:rsidRDefault="000C1982" w:rsidP="00FC4473">
      <w:r>
        <w:separator/>
      </w:r>
    </w:p>
  </w:endnote>
  <w:endnote w:type="continuationSeparator" w:id="0">
    <w:p w:rsidR="000C1982" w:rsidRDefault="000C1982" w:rsidP="00F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82" w:rsidRDefault="000C1982" w:rsidP="00FC4473">
      <w:r>
        <w:separator/>
      </w:r>
    </w:p>
  </w:footnote>
  <w:footnote w:type="continuationSeparator" w:id="0">
    <w:p w:rsidR="000C1982" w:rsidRDefault="000C1982" w:rsidP="00FC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98"/>
      <w:gridCol w:w="7232"/>
      <w:gridCol w:w="1958"/>
    </w:tblGrid>
    <w:tr w:rsidR="00FC4473" w:rsidRPr="008761FD" w:rsidTr="00100056">
      <w:trPr>
        <w:trHeight w:val="780"/>
        <w:jc w:val="center"/>
      </w:trPr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tabs>
              <w:tab w:val="left" w:pos="5940"/>
            </w:tabs>
            <w:jc w:val="center"/>
            <w:rPr>
              <w:rFonts w:ascii="Calibri" w:hAnsi="Calibri"/>
              <w:iCs/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>
                <wp:extent cx="577850" cy="558800"/>
                <wp:effectExtent l="19050" t="0" r="0" b="0"/>
                <wp:docPr id="11" name="Immagine 1" descr="l'emblema attual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'emblema attu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 w:rsidRPr="008761FD">
            <w:rPr>
              <w:rFonts w:ascii="Arial" w:hAnsi="Arial" w:cs="Arial"/>
              <w:b/>
              <w:snapToGrid w:val="0"/>
              <w:sz w:val="24"/>
              <w:szCs w:val="24"/>
            </w:rPr>
            <w:t>ISTITUTO COMPRENSIVO NOVENTA DI PIAVE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snapToGrid w:val="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sz w:val="16"/>
              <w:szCs w:val="16"/>
            </w:rPr>
            <w:t xml:space="preserve">Via </w:t>
          </w:r>
          <w:proofErr w:type="spellStart"/>
          <w:r w:rsidRPr="008761FD">
            <w:rPr>
              <w:rFonts w:ascii="Arial" w:hAnsi="Arial" w:cs="Arial"/>
              <w:snapToGrid w:val="0"/>
              <w:sz w:val="16"/>
              <w:szCs w:val="16"/>
            </w:rPr>
            <w:t>Guaiane</w:t>
          </w:r>
          <w:proofErr w:type="spell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– </w:t>
          </w:r>
          <w:r w:rsidRPr="008761FD">
            <w:rPr>
              <w:rFonts w:ascii="Arial" w:hAnsi="Arial" w:cs="Arial"/>
              <w:snapToGrid w:val="0"/>
              <w:sz w:val="16"/>
              <w:szCs w:val="16"/>
            </w:rPr>
            <w:t>30020 NOVENTA DI PIAVE (Venezia)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Tel. 0421/307516 - Fax 0421/307814 -</w:t>
          </w:r>
          <w:r w:rsidRPr="008761FD">
            <w:rPr>
              <w:rFonts w:ascii="Arial" w:hAnsi="Arial" w:cs="Arial"/>
              <w:b/>
              <w:snapToGrid w:val="0"/>
              <w:color w:val="000000"/>
              <w:sz w:val="16"/>
              <w:szCs w:val="16"/>
              <w:lang w:val="en-GB"/>
            </w:rPr>
            <w:t xml:space="preserve"> </w:t>
          </w: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 xml:space="preserve">Cod. Min. VEIC817005 - Cod. </w:t>
          </w:r>
          <w:proofErr w:type="spellStart"/>
          <w:proofErr w:type="gramStart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fisc</w:t>
          </w:r>
          <w:proofErr w:type="spellEnd"/>
          <w:proofErr w:type="gram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. 93000020276</w:t>
          </w:r>
        </w:p>
        <w:p w:rsidR="00FC4473" w:rsidRDefault="00FC4473" w:rsidP="00100056">
          <w:pPr>
            <w:jc w:val="center"/>
            <w:rPr>
              <w:rFonts w:ascii="Arial" w:hAnsi="Arial" w:cs="Arial"/>
              <w:snapToGrid w:val="0"/>
              <w:color w:val="00000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Sito Web: </w:t>
          </w:r>
          <w:hyperlink r:id="rId3" w:history="1">
            <w:proofErr w:type="gramStart"/>
            <w:r w:rsidRPr="009221E2">
              <w:rPr>
                <w:rStyle w:val="Collegamentoipertestuale"/>
                <w:rFonts w:ascii="Arial" w:hAnsi="Arial" w:cs="Arial"/>
                <w:snapToGrid w:val="0"/>
                <w:sz w:val="16"/>
                <w:szCs w:val="16"/>
              </w:rPr>
              <w:t>www.icnoventadipiave.edu.it</w:t>
            </w:r>
          </w:hyperlink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 E-mail</w:t>
          </w:r>
          <w:proofErr w:type="gram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: </w:t>
          </w:r>
          <w:hyperlink r:id="rId4" w:history="1">
            <w:r w:rsidRPr="008761FD">
              <w:rPr>
                <w:rFonts w:ascii="Arial" w:hAnsi="Arial" w:cs="Arial"/>
                <w:snapToGrid w:val="0"/>
                <w:color w:val="0000FF"/>
                <w:sz w:val="16"/>
                <w:szCs w:val="16"/>
                <w:u w:val="single"/>
              </w:rPr>
              <w:t>veic817005@istruzione.it</w:t>
            </w:r>
          </w:hyperlink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  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iCs/>
              <w:snapToGrid w:val="0"/>
              <w:color w:val="00000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P.E.C: </w:t>
          </w:r>
          <w:hyperlink r:id="rId5" w:history="1">
            <w:r w:rsidRPr="008761FD">
              <w:rPr>
                <w:rFonts w:ascii="Arial" w:hAnsi="Arial" w:cs="Arial"/>
                <w:snapToGrid w:val="0"/>
                <w:color w:val="0000FF"/>
                <w:sz w:val="16"/>
                <w:szCs w:val="16"/>
                <w:u w:val="single"/>
              </w:rPr>
              <w:t>veic817005@pec.istruzione.it</w:t>
            </w:r>
          </w:hyperlink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028700" cy="793750"/>
                <wp:effectExtent l="19050" t="0" r="0" b="0"/>
                <wp:docPr id="12" name="Immagine 2" descr="C:\Users\dirigente\Desktop\colo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dirigente\Desktop\colo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73" w:rsidRDefault="00FC44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73"/>
    <w:rsid w:val="000330FF"/>
    <w:rsid w:val="000C1982"/>
    <w:rsid w:val="00105B03"/>
    <w:rsid w:val="001321B7"/>
    <w:rsid w:val="00306257"/>
    <w:rsid w:val="0032199E"/>
    <w:rsid w:val="0036768A"/>
    <w:rsid w:val="0048168B"/>
    <w:rsid w:val="00602748"/>
    <w:rsid w:val="00742279"/>
    <w:rsid w:val="007D1721"/>
    <w:rsid w:val="009508E1"/>
    <w:rsid w:val="00A70978"/>
    <w:rsid w:val="00A7411D"/>
    <w:rsid w:val="00C331B4"/>
    <w:rsid w:val="00D14ABF"/>
    <w:rsid w:val="00DA07BE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9B83-1976-4A1E-B0BF-380416E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4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47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47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47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4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447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4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4473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FC4473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C44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ventadipiave.edu.it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quirinale.it/simboli/emblema/immagini/Emblema_gr.htm" TargetMode="External"/><Relationship Id="rId6" Type="http://schemas.openxmlformats.org/officeDocument/2006/relationships/image" Target="media/image3.png"/><Relationship Id="rId5" Type="http://schemas.openxmlformats.org/officeDocument/2006/relationships/hyperlink" Target="mailto:veic817005@pec.istruzione.it" TargetMode="External"/><Relationship Id="rId4" Type="http://schemas.openxmlformats.org/officeDocument/2006/relationships/hyperlink" Target="mailto:veic81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2023-01-12T08:14:00Z</dcterms:created>
  <dcterms:modified xsi:type="dcterms:W3CDTF">2023-01-12T08:14:00Z</dcterms:modified>
</cp:coreProperties>
</file>